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F8" w:rsidRPr="00FA7422" w:rsidRDefault="00835C2B">
      <w:pPr>
        <w:rPr>
          <w:b/>
        </w:rPr>
      </w:pPr>
      <w:bookmarkStart w:id="0" w:name="_GoBack"/>
      <w:bookmarkEnd w:id="0"/>
      <w:r w:rsidRPr="00FA7422">
        <w:rPr>
          <w:b/>
        </w:rPr>
        <w:t xml:space="preserve">Referat af generelforsamling for </w:t>
      </w:r>
      <w:r w:rsidR="00FA7422" w:rsidRPr="00FA7422">
        <w:rPr>
          <w:b/>
        </w:rPr>
        <w:t xml:space="preserve">Grundejerforeningen </w:t>
      </w:r>
      <w:proofErr w:type="spellStart"/>
      <w:r w:rsidR="00FA7422" w:rsidRPr="00FA7422">
        <w:rPr>
          <w:b/>
        </w:rPr>
        <w:t>Grønnemosegaa</w:t>
      </w:r>
      <w:r w:rsidRPr="00FA7422">
        <w:rPr>
          <w:b/>
        </w:rPr>
        <w:t>rd</w:t>
      </w:r>
      <w:proofErr w:type="spellEnd"/>
      <w:r w:rsidR="00C138A9">
        <w:rPr>
          <w:b/>
        </w:rPr>
        <w:t xml:space="preserve"> d. 24. marts 2015</w:t>
      </w:r>
    </w:p>
    <w:p w:rsidR="00835C2B" w:rsidRDefault="00835C2B"/>
    <w:p w:rsidR="00835C2B" w:rsidRDefault="00835C2B">
      <w:r>
        <w:t xml:space="preserve">På generelforsamlingen </w:t>
      </w:r>
      <w:r w:rsidR="007A1EE6">
        <w:t xml:space="preserve">aflagde formanden beretning for året om de aktiviteter der har været arbejdet med i år. Udover de tilbagevendende aktiviteter med fastelavn, Sankt Hans mv. var der </w:t>
      </w:r>
      <w:r w:rsidR="002E0418">
        <w:t xml:space="preserve">især </w:t>
      </w:r>
      <w:r w:rsidR="007A1EE6">
        <w:t xml:space="preserve">fokus på </w:t>
      </w:r>
      <w:r w:rsidR="002E0418">
        <w:t xml:space="preserve">det afsluttende arbejde i forhold til </w:t>
      </w:r>
      <w:r w:rsidR="007A1EE6">
        <w:t>vandafledning, nye veje samt fortove</w:t>
      </w:r>
      <w:r w:rsidR="00FA7422">
        <w:t xml:space="preserve"> -</w:t>
      </w:r>
      <w:r w:rsidR="002E0418">
        <w:t xml:space="preserve"> et arbejde der har præget området de seneste par år. Foreningen forventer</w:t>
      </w:r>
      <w:r w:rsidR="007A1EE6">
        <w:t xml:space="preserve"> en gennemgang af </w:t>
      </w:r>
      <w:r w:rsidR="002E0418">
        <w:t xml:space="preserve">udførte </w:t>
      </w:r>
      <w:r w:rsidR="007A1EE6">
        <w:t>arbej</w:t>
      </w:r>
      <w:r w:rsidR="002E0418">
        <w:t xml:space="preserve">de </w:t>
      </w:r>
      <w:r w:rsidR="007A1EE6">
        <w:t xml:space="preserve">sammen med kommunen i løbet af april måned. </w:t>
      </w:r>
    </w:p>
    <w:p w:rsidR="002E0418" w:rsidRDefault="00875DB4">
      <w:r>
        <w:t>I det</w:t>
      </w:r>
      <w:r w:rsidR="002E0418">
        <w:t xml:space="preserve"> kommende år vil vi arbejde med Nabohjælpe. Når vi modtager kommunens godkendelse vil vi bestille og derefter opsætte Nabohjælp skilte </w:t>
      </w:r>
      <w:r>
        <w:t>ved indgangene</w:t>
      </w:r>
      <w:r w:rsidR="002E0418">
        <w:t xml:space="preserve"> til vores område, hvilket vi </w:t>
      </w:r>
      <w:r w:rsidR="00FA7422">
        <w:t>forventer, er</w:t>
      </w:r>
      <w:r w:rsidR="002E0418">
        <w:t xml:space="preserve"> på plads i løbet af foråret. </w:t>
      </w:r>
    </w:p>
    <w:p w:rsidR="002E0418" w:rsidRDefault="002E0418">
      <w:r>
        <w:t xml:space="preserve">Sammen med regnskabet </w:t>
      </w:r>
      <w:r w:rsidR="00FA7422">
        <w:t xml:space="preserve">for 2014 </w:t>
      </w:r>
      <w:r>
        <w:t>og budgettet for det kommende år, blev det besluttet, at hæve kontingentet til 100 kr., gældende fra 2016.</w:t>
      </w:r>
    </w:p>
    <w:p w:rsidR="002E0418" w:rsidRDefault="002E0418">
      <w:r>
        <w:t xml:space="preserve">Der var valg til bestyrelsen. </w:t>
      </w:r>
      <w:r w:rsidR="00FF0716">
        <w:t>Nina Hanberg blev genvalgt</w:t>
      </w:r>
      <w:r w:rsidR="00875DB4">
        <w:t>,</w:t>
      </w:r>
      <w:r w:rsidR="00FF0716">
        <w:t xml:space="preserve"> og der var ligeledes genvalg til bestyrelsesmedlemmerne Lone Bløche</w:t>
      </w:r>
      <w:r w:rsidR="000A4CE5">
        <w:t>r og Søren Færch.</w:t>
      </w:r>
      <w:r w:rsidR="00FF0716">
        <w:t xml:space="preserve"> </w:t>
      </w:r>
      <w:r w:rsidR="00CB6927" w:rsidRPr="00CB6927">
        <w:t xml:space="preserve">Jesper </w:t>
      </w:r>
      <w:proofErr w:type="spellStart"/>
      <w:r w:rsidR="00CB6927">
        <w:t>Dannisøe</w:t>
      </w:r>
      <w:proofErr w:type="spellEnd"/>
      <w:r w:rsidR="00FF0716">
        <w:t xml:space="preserve"> </w:t>
      </w:r>
      <w:r w:rsidR="000A4CE5">
        <w:t>blev valgt ind som ny 2. suppleant.</w:t>
      </w:r>
      <w:r w:rsidR="00FF0716">
        <w:t xml:space="preserve"> Marianne Clausen blev genvalgt som revisor. </w:t>
      </w:r>
    </w:p>
    <w:p w:rsidR="00FF0716" w:rsidRDefault="000A4CE5">
      <w:r>
        <w:t>Efter</w:t>
      </w:r>
      <w:r w:rsidR="00FF0716">
        <w:t xml:space="preserve"> generelforsamlingen havde vi besøg af Gladsaxe Politi. Anledningen var primært i forbindelse med projekt Nabohjælp, som bestyrelsen som nævnt har valgt at fokusere på </w:t>
      </w:r>
      <w:r w:rsidR="00875DB4">
        <w:t xml:space="preserve">i </w:t>
      </w:r>
      <w:r w:rsidR="00FF0716">
        <w:t xml:space="preserve">det kommende år. </w:t>
      </w:r>
    </w:p>
    <w:p w:rsidR="00FF0716" w:rsidRDefault="00FF0716">
      <w:r>
        <w:t xml:space="preserve">Det var et spændende oplæg </w:t>
      </w:r>
      <w:r w:rsidR="00236374">
        <w:t xml:space="preserve">af de to betjente fra Gladsaxe Politi, med specielle </w:t>
      </w:r>
      <w:r w:rsidR="000A4CE5">
        <w:t xml:space="preserve">i indbrudsbekæmpelse, og de havde </w:t>
      </w:r>
      <w:r w:rsidR="00236374">
        <w:t>mange</w:t>
      </w:r>
      <w:r w:rsidR="00875DB4">
        <w:t xml:space="preserve"> gode tips til at sikre sin</w:t>
      </w:r>
      <w:r>
        <w:t xml:space="preserve"> bolig. </w:t>
      </w:r>
      <w:r w:rsidR="000A4CE5">
        <w:t>Jf. politiet</w:t>
      </w:r>
      <w:r w:rsidR="00236374">
        <w:t xml:space="preserve"> har der i 2014 og frem til marts 2015 været anmeldt 7 indbrud på Daltoftevej</w:t>
      </w:r>
      <w:r w:rsidR="000A4CE5">
        <w:t>, hvilket var topscoren i vores område</w:t>
      </w:r>
      <w:r w:rsidR="00236374">
        <w:t>. Det blev bl.a. nævnt, at signalværdien af at man gør noget ud af at sikre sig bolig er afgørende for at sikre sig mod indbrud. Eksempelvis ved at have gode og godkendte låse, og helst to i hoveddøren, hvilket erfaringsmæssigt kan forhindre op imod 50 procent af alle indbrud. Herudover lød opfordringen</w:t>
      </w:r>
      <w:r w:rsidR="000A4CE5">
        <w:t>,</w:t>
      </w:r>
      <w:r w:rsidR="00236374">
        <w:t xml:space="preserve"> at sikre vinduer og skilte med </w:t>
      </w:r>
      <w:r w:rsidR="000A4CE5">
        <w:t>at vinduerne</w:t>
      </w:r>
      <w:r w:rsidR="00236374">
        <w:t xml:space="preserve"> er indbrudssikret, hvilket man gør tage med i overvejelserne i forbindelse </w:t>
      </w:r>
      <w:r w:rsidR="000A4CE5">
        <w:t xml:space="preserve">med </w:t>
      </w:r>
      <w:r w:rsidR="00851DCE">
        <w:t xml:space="preserve">en forestående </w:t>
      </w:r>
      <w:r w:rsidR="000A4CE5">
        <w:t>renovering</w:t>
      </w:r>
      <w:r w:rsidR="005D10DD">
        <w:t>. Meromkostning</w:t>
      </w:r>
      <w:r w:rsidR="00236374">
        <w:t xml:space="preserve"> hertil er lille </w:t>
      </w:r>
      <w:r w:rsidR="000A4CE5">
        <w:t xml:space="preserve">- </w:t>
      </w:r>
      <w:r w:rsidR="00236374">
        <w:t xml:space="preserve">men effekten stor. </w:t>
      </w:r>
      <w:r w:rsidR="000A4CE5">
        <w:t>Det gælder</w:t>
      </w:r>
      <w:r w:rsidR="00D74F7A">
        <w:t xml:space="preserve"> om ikke at give indbrudstyven ar</w:t>
      </w:r>
      <w:r w:rsidR="000A4CE5">
        <w:t>bejdsro, og det har tyven</w:t>
      </w:r>
      <w:r w:rsidR="00D74F7A">
        <w:t xml:space="preserve"> bag høje hække. Derfor lød opfordringen til at gøre huset </w:t>
      </w:r>
      <w:r w:rsidR="000A4CE5">
        <w:t>så synligt som overhovedet muligt.</w:t>
      </w:r>
    </w:p>
    <w:p w:rsidR="00D74F7A" w:rsidRDefault="000A4CE5">
      <w:r>
        <w:t xml:space="preserve">Man kan teste hvor indbrudssikret </w:t>
      </w:r>
      <w:r w:rsidR="00A42F72">
        <w:t>ens bolig</w:t>
      </w:r>
      <w:r>
        <w:t xml:space="preserve"> er. Politiet henviste </w:t>
      </w:r>
      <w:r w:rsidR="00A42F72">
        <w:t xml:space="preserve">til følgende hjemmesider; </w:t>
      </w:r>
      <w:hyperlink r:id="rId4" w:history="1">
        <w:r w:rsidR="00D74F7A" w:rsidRPr="00115E5F">
          <w:rPr>
            <w:rStyle w:val="Hyperlink"/>
          </w:rPr>
          <w:t>www.indbrudstest.dk</w:t>
        </w:r>
      </w:hyperlink>
      <w:r w:rsidR="00D74F7A">
        <w:t xml:space="preserve"> og </w:t>
      </w:r>
      <w:hyperlink r:id="rId5" w:history="1">
        <w:r w:rsidR="00D74F7A" w:rsidRPr="00115E5F">
          <w:rPr>
            <w:rStyle w:val="Hyperlink"/>
          </w:rPr>
          <w:t>www.stopindbrud.dk</w:t>
        </w:r>
      </w:hyperlink>
      <w:r w:rsidR="00851DCE">
        <w:t xml:space="preserve"> hvor testen kan gennemføres. </w:t>
      </w:r>
    </w:p>
    <w:p w:rsidR="00D74F7A" w:rsidRDefault="00D74F7A">
      <w:r>
        <w:t>Ellers gælder det om vi er opmæ</w:t>
      </w:r>
      <w:r w:rsidR="00A42F72">
        <w:t>rksomme på personer som</w:t>
      </w:r>
      <w:r>
        <w:t xml:space="preserve"> normalt ikke færdes i området, og </w:t>
      </w:r>
      <w:r w:rsidR="00A42F72">
        <w:t xml:space="preserve">som vi synes </w:t>
      </w:r>
      <w:r>
        <w:t>opføre</w:t>
      </w:r>
      <w:r w:rsidR="00A42F72">
        <w:t>r</w:t>
      </w:r>
      <w:r>
        <w:t xml:space="preserve"> sig</w:t>
      </w:r>
      <w:r w:rsidR="00A42F72">
        <w:t xml:space="preserve"> anderledes. Spørg</w:t>
      </w:r>
      <w:r>
        <w:t xml:space="preserve"> </w:t>
      </w:r>
      <w:r w:rsidR="00A42F72">
        <w:t>om du kan hjælpe dem med noget</w:t>
      </w:r>
      <w:r w:rsidR="00851DCE">
        <w:t>.</w:t>
      </w:r>
      <w:r>
        <w:t xml:space="preserve"> Og vær i øvrigt opmærksom på</w:t>
      </w:r>
      <w:r w:rsidR="008D4BA9">
        <w:t>,</w:t>
      </w:r>
      <w:r>
        <w:t xml:space="preserve"> om der er placeret eksempelvis dåser, mærker på postkasser</w:t>
      </w:r>
      <w:r w:rsidR="008D4BA9">
        <w:t xml:space="preserve"> mv.</w:t>
      </w:r>
      <w:r>
        <w:t>, som kan være</w:t>
      </w:r>
      <w:r w:rsidR="008D4BA9">
        <w:t xml:space="preserve"> et signal fra fortroppen </w:t>
      </w:r>
      <w:r w:rsidR="00A42F72">
        <w:t xml:space="preserve">om at </w:t>
      </w:r>
      <w:r w:rsidR="008D4BA9">
        <w:t>her på adressen er noget at sjæle.</w:t>
      </w:r>
    </w:p>
    <w:p w:rsidR="00835C2B" w:rsidRDefault="008D4BA9">
      <w:r>
        <w:t>De kommende skilte om Nabohjælp, vi</w:t>
      </w:r>
      <w:r w:rsidR="00FA7422">
        <w:t>l</w:t>
      </w:r>
      <w:r>
        <w:t xml:space="preserve"> være et </w:t>
      </w:r>
      <w:r w:rsidR="00A42F72">
        <w:t xml:space="preserve">stærkt </w:t>
      </w:r>
      <w:r>
        <w:t xml:space="preserve">signal </w:t>
      </w:r>
      <w:r w:rsidR="00FA7422">
        <w:t xml:space="preserve">til indbrudstyve </w:t>
      </w:r>
      <w:r>
        <w:t xml:space="preserve">om vi hjælper hinanden </w:t>
      </w:r>
      <w:r w:rsidR="00FA7422">
        <w:t>og</w:t>
      </w:r>
      <w:r>
        <w:t xml:space="preserve"> passe</w:t>
      </w:r>
      <w:r w:rsidR="00FA7422">
        <w:t>r</w:t>
      </w:r>
      <w:r>
        <w:t xml:space="preserve"> godt på vores nærmiljø. Gladsaxe Politi mente bestemt, at Nabohjælp er en rigtig g</w:t>
      </w:r>
      <w:r w:rsidR="00FA7422">
        <w:t>od ide, og opfordrede til at alle</w:t>
      </w:r>
      <w:r>
        <w:t xml:space="preserve"> bruger de muligheder </w:t>
      </w:r>
      <w:r w:rsidR="00FA7422">
        <w:t>inden for rammerne af</w:t>
      </w:r>
      <w:r>
        <w:t xml:space="preserve"> Nabohjælp. Se videre under </w:t>
      </w:r>
      <w:r w:rsidR="00A42F72">
        <w:t xml:space="preserve">hjemmesiden </w:t>
      </w:r>
      <w:hyperlink r:id="rId6" w:history="1">
        <w:r w:rsidRPr="00115E5F">
          <w:rPr>
            <w:rStyle w:val="Hyperlink"/>
          </w:rPr>
          <w:t>www.nabohjælp.dk</w:t>
        </w:r>
      </w:hyperlink>
      <w:r w:rsidR="00A42F72">
        <w:t>.</w:t>
      </w:r>
    </w:p>
    <w:sectPr w:rsidR="00835C2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2B"/>
    <w:rsid w:val="000A4CE5"/>
    <w:rsid w:val="00236374"/>
    <w:rsid w:val="002E0418"/>
    <w:rsid w:val="005D10DD"/>
    <w:rsid w:val="007A1EE6"/>
    <w:rsid w:val="00835C2B"/>
    <w:rsid w:val="00851DCE"/>
    <w:rsid w:val="00875DB4"/>
    <w:rsid w:val="008D4BA9"/>
    <w:rsid w:val="009E0ECE"/>
    <w:rsid w:val="009E160F"/>
    <w:rsid w:val="00A42F72"/>
    <w:rsid w:val="00C138A9"/>
    <w:rsid w:val="00CB6927"/>
    <w:rsid w:val="00CF4CF8"/>
    <w:rsid w:val="00D74F7A"/>
    <w:rsid w:val="00FA7422"/>
    <w:rsid w:val="00FF07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74E13-D9A8-4392-A95F-BCDC80BF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74F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bohj&#230;lp.dk" TargetMode="External"/><Relationship Id="rId5" Type="http://schemas.openxmlformats.org/officeDocument/2006/relationships/hyperlink" Target="http://www.stopindbrud.dk" TargetMode="External"/><Relationship Id="rId4" Type="http://schemas.openxmlformats.org/officeDocument/2006/relationships/hyperlink" Target="http://www.indbrudstes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Færch</dc:creator>
  <cp:lastModifiedBy>Jesper Funk</cp:lastModifiedBy>
  <cp:revision>2</cp:revision>
  <cp:lastPrinted>2015-04-27T21:59:00Z</cp:lastPrinted>
  <dcterms:created xsi:type="dcterms:W3CDTF">2015-04-27T22:06:00Z</dcterms:created>
  <dcterms:modified xsi:type="dcterms:W3CDTF">2015-04-27T22:06:00Z</dcterms:modified>
</cp:coreProperties>
</file>